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A0" w:rsidRDefault="00CD1AA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CD1AA0" w:rsidTr="00CD1AA0">
        <w:tc>
          <w:tcPr>
            <w:tcW w:w="7393" w:type="dxa"/>
          </w:tcPr>
          <w:p w:rsidR="00CD1AA0" w:rsidRDefault="00CD1AA0"/>
          <w:p w:rsidR="00CD1AA0" w:rsidRDefault="00CD1AA0"/>
          <w:p w:rsidR="00CD1AA0" w:rsidRDefault="00CD1AA0"/>
          <w:p w:rsidR="002B15F1" w:rsidRDefault="002B15F1"/>
          <w:p w:rsidR="00CD1AA0" w:rsidRDefault="00CD1AA0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FFA99DB" wp14:editId="6BED34DB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90968</wp:posOffset>
                  </wp:positionV>
                  <wp:extent cx="4507230" cy="3302635"/>
                  <wp:effectExtent l="0" t="0" r="762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алитра-1072412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7230" cy="330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1AA0" w:rsidRDefault="00CD1AA0"/>
          <w:p w:rsidR="00CD1AA0" w:rsidRDefault="00CD1AA0"/>
          <w:p w:rsidR="00CD1AA0" w:rsidRDefault="00CD1AA0"/>
          <w:p w:rsidR="00CD1AA0" w:rsidRDefault="00CD1AA0"/>
          <w:p w:rsidR="00CD1AA0" w:rsidRDefault="00CD1AA0"/>
          <w:p w:rsidR="00CD1AA0" w:rsidRDefault="00CD1AA0"/>
          <w:p w:rsidR="00CD1AA0" w:rsidRDefault="00CD1AA0"/>
          <w:p w:rsidR="00CD1AA0" w:rsidRDefault="00CD1AA0"/>
          <w:p w:rsidR="00CD1AA0" w:rsidRDefault="00CD1AA0"/>
        </w:tc>
        <w:tc>
          <w:tcPr>
            <w:tcW w:w="7393" w:type="dxa"/>
          </w:tcPr>
          <w:p w:rsidR="002B15F1" w:rsidRDefault="002B15F1" w:rsidP="002B15F1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15F1" w:rsidRDefault="002B15F1" w:rsidP="002B15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15F1" w:rsidRDefault="002B15F1" w:rsidP="002B15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15F1" w:rsidRPr="002B15F1" w:rsidRDefault="002B15F1" w:rsidP="002B15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B15F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«Красочки» (русская народная игра)</w:t>
            </w:r>
          </w:p>
          <w:p w:rsidR="002B15F1" w:rsidRPr="002B15F1" w:rsidRDefault="002B15F1" w:rsidP="002B15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Выбирается водящий – «монах» и ведущий – «продавец». Все остальные играющие загадывают в тайне от «монаха» цвета красок. Цвета не должны повторяться.</w:t>
            </w: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Игра начинается с того, что водящий приходит в «магазин» и говорит: </w:t>
            </w:r>
          </w:p>
          <w:p w:rsidR="002B15F1" w:rsidRPr="002B15F1" w:rsidRDefault="002B15F1" w:rsidP="002B15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</w:t>
            </w:r>
            <w:r w:rsidRPr="002B15F1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Я, монах в синих штанах, пришел к вам за красочкой». </w:t>
            </w:r>
          </w:p>
          <w:p w:rsidR="002B15F1" w:rsidRPr="002B15F1" w:rsidRDefault="002B15F1" w:rsidP="002B15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2B15F1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Продавец: «За какой?» </w:t>
            </w:r>
          </w:p>
          <w:p w:rsidR="002B15F1" w:rsidRPr="002B15F1" w:rsidRDefault="002B15F1" w:rsidP="002B15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Монах называет любой цвет, например:</w:t>
            </w:r>
            <w:r w:rsidRPr="002B15F1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 «За голубой».</w:t>
            </w:r>
          </w:p>
          <w:p w:rsidR="002B15F1" w:rsidRPr="002B15F1" w:rsidRDefault="002B15F1" w:rsidP="002B15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Если такой краски нет, то продавец говорит:</w:t>
            </w:r>
            <w:r w:rsidRPr="002B15F1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 «Иди по голубой дорожке, найдешь голубые сапожки, поноси да назад принеси!».</w:t>
            </w:r>
          </w:p>
          <w:p w:rsidR="00CD1AA0" w:rsidRPr="002B15F1" w:rsidRDefault="002B15F1" w:rsidP="002B15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«Монах» начинает игру с начала.</w:t>
            </w: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B15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Если такая краска есть, то играющий, загадавший этот цвет, пытается убежать от «монаха», а тот его догоняет. Если догнал, то «краска» становится водящим, если нет, то краски загадывают вновь и игра повторяется.</w:t>
            </w:r>
          </w:p>
          <w:p w:rsidR="00CD1AA0" w:rsidRDefault="00CD1AA0"/>
          <w:p w:rsidR="002B15F1" w:rsidRDefault="002B15F1"/>
          <w:p w:rsidR="00CD1AA0" w:rsidRDefault="00CD1AA0"/>
        </w:tc>
      </w:tr>
    </w:tbl>
    <w:p w:rsidR="00840A3B" w:rsidRDefault="00A7624D"/>
    <w:p w:rsidR="00CD1AA0" w:rsidRDefault="00CD1AA0"/>
    <w:p w:rsidR="00CD1AA0" w:rsidRDefault="00CD1AA0"/>
    <w:p w:rsidR="00CD1AA0" w:rsidRDefault="00CD1AA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2B15F1" w:rsidTr="00C376CE">
        <w:tc>
          <w:tcPr>
            <w:tcW w:w="7393" w:type="dxa"/>
          </w:tcPr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5C5C7D9" wp14:editId="0F907B4B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142240</wp:posOffset>
                  </wp:positionV>
                  <wp:extent cx="3845560" cy="3697605"/>
                  <wp:effectExtent l="0" t="0" r="254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-4103741_green-trendy-scarf-cachecol-club-penguin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5560" cy="369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2B15F1" w:rsidRDefault="002B15F1" w:rsidP="00C376CE"/>
          <w:p w:rsidR="00857197" w:rsidRDefault="00857197" w:rsidP="00C376CE"/>
          <w:p w:rsidR="002B15F1" w:rsidRDefault="002B15F1" w:rsidP="00C376CE"/>
        </w:tc>
        <w:tc>
          <w:tcPr>
            <w:tcW w:w="7393" w:type="dxa"/>
          </w:tcPr>
          <w:p w:rsidR="002B15F1" w:rsidRDefault="002B15F1" w:rsidP="00C376C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15F1" w:rsidRDefault="002B15F1" w:rsidP="00C376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7BA0" w:rsidRPr="00AE7BA0" w:rsidRDefault="002B15F1" w:rsidP="00AE7BA0">
            <w:pPr>
              <w:pStyle w:val="a6"/>
              <w:spacing w:before="0" w:beforeAutospacing="0" w:after="0" w:afterAutospacing="0"/>
              <w:jc w:val="center"/>
              <w:rPr>
                <w:rStyle w:val="a7"/>
                <w:sz w:val="36"/>
                <w:szCs w:val="36"/>
              </w:rPr>
            </w:pPr>
            <w:r w:rsidRPr="00AE7BA0">
              <w:rPr>
                <w:rStyle w:val="a7"/>
                <w:sz w:val="36"/>
                <w:szCs w:val="36"/>
              </w:rPr>
              <w:t>«Жмурки обыкновенные»</w:t>
            </w:r>
          </w:p>
          <w:p w:rsidR="002B15F1" w:rsidRPr="00AE7BA0" w:rsidRDefault="002B15F1" w:rsidP="00AE7BA0">
            <w:pPr>
              <w:pStyle w:val="a6"/>
              <w:spacing w:before="0" w:beforeAutospacing="0" w:after="0" w:afterAutospacing="0"/>
              <w:jc w:val="center"/>
              <w:rPr>
                <w:rStyle w:val="a7"/>
                <w:sz w:val="36"/>
                <w:szCs w:val="36"/>
              </w:rPr>
            </w:pPr>
            <w:r w:rsidRPr="00AE7BA0">
              <w:rPr>
                <w:rStyle w:val="a7"/>
                <w:sz w:val="36"/>
                <w:szCs w:val="36"/>
              </w:rPr>
              <w:t xml:space="preserve"> (</w:t>
            </w:r>
            <w:r w:rsidR="00AE7BA0">
              <w:rPr>
                <w:rStyle w:val="a7"/>
                <w:sz w:val="36"/>
                <w:szCs w:val="36"/>
              </w:rPr>
              <w:t>р</w:t>
            </w:r>
            <w:r w:rsidRPr="00AE7BA0">
              <w:rPr>
                <w:rStyle w:val="a7"/>
                <w:sz w:val="36"/>
                <w:szCs w:val="36"/>
              </w:rPr>
              <w:t>усская народная игра)</w:t>
            </w:r>
          </w:p>
          <w:p w:rsidR="002B15F1" w:rsidRPr="00AE7BA0" w:rsidRDefault="002B15F1" w:rsidP="002B15F1">
            <w:pPr>
              <w:pStyle w:val="a6"/>
              <w:jc w:val="both"/>
              <w:rPr>
                <w:sz w:val="28"/>
                <w:szCs w:val="28"/>
              </w:rPr>
            </w:pPr>
            <w:r w:rsidRPr="00AE7BA0">
              <w:rPr>
                <w:rStyle w:val="a7"/>
                <w:b w:val="0"/>
                <w:sz w:val="28"/>
                <w:szCs w:val="28"/>
              </w:rPr>
              <w:t>Жмурка</w:t>
            </w:r>
            <w:r w:rsidRPr="00AE7BA0">
              <w:rPr>
                <w:sz w:val="28"/>
                <w:szCs w:val="28"/>
              </w:rPr>
              <w:t xml:space="preserve"> выбирается при помощи считалки. Ему завязывают глаза, отводят на середину площадки, и поворачивают несколько раз вокруг себя. </w:t>
            </w:r>
            <w:r w:rsidRPr="00AE7BA0">
              <w:rPr>
                <w:sz w:val="28"/>
                <w:szCs w:val="28"/>
                <w:u w:val="single"/>
              </w:rPr>
              <w:t>Разговор с ним</w:t>
            </w:r>
            <w:r w:rsidRPr="00AE7BA0">
              <w:rPr>
                <w:sz w:val="28"/>
                <w:szCs w:val="28"/>
              </w:rPr>
              <w:t>:</w:t>
            </w:r>
          </w:p>
          <w:p w:rsidR="002B15F1" w:rsidRPr="00AE7BA0" w:rsidRDefault="002B15F1" w:rsidP="002B15F1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- Кот, кот, на чем стоишь?</w:t>
            </w:r>
          </w:p>
          <w:p w:rsidR="002B15F1" w:rsidRPr="00AE7BA0" w:rsidRDefault="002B15F1" w:rsidP="002B15F1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- На квашне.</w:t>
            </w:r>
          </w:p>
          <w:p w:rsidR="002B15F1" w:rsidRPr="00AE7BA0" w:rsidRDefault="002B15F1" w:rsidP="002B15F1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- Что в квашне?</w:t>
            </w:r>
          </w:p>
          <w:p w:rsidR="002B15F1" w:rsidRPr="00AE7BA0" w:rsidRDefault="002B15F1" w:rsidP="002B15F1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- Квас.</w:t>
            </w:r>
          </w:p>
          <w:p w:rsidR="002B15F1" w:rsidRPr="00AE7BA0" w:rsidRDefault="002B15F1" w:rsidP="002B15F1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- Лови мышей, а не нас!</w:t>
            </w:r>
          </w:p>
          <w:p w:rsidR="002B15F1" w:rsidRPr="00AE7BA0" w:rsidRDefault="002B15F1" w:rsidP="002B15F1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Игроки разбегаются, а</w:t>
            </w:r>
            <w:r w:rsidRPr="00AE7BA0">
              <w:rPr>
                <w:b/>
                <w:sz w:val="28"/>
                <w:szCs w:val="28"/>
              </w:rPr>
              <w:t xml:space="preserve"> </w:t>
            </w:r>
            <w:r w:rsidRPr="00AE7BA0">
              <w:rPr>
                <w:rStyle w:val="a7"/>
                <w:b w:val="0"/>
                <w:sz w:val="28"/>
                <w:szCs w:val="28"/>
              </w:rPr>
              <w:t>жмурка их ловит</w:t>
            </w:r>
            <w:r w:rsidRPr="00AE7BA0">
              <w:rPr>
                <w:b/>
                <w:sz w:val="28"/>
                <w:szCs w:val="28"/>
              </w:rPr>
              <w:t>.</w:t>
            </w:r>
            <w:r w:rsidRPr="00AE7BA0">
              <w:rPr>
                <w:sz w:val="28"/>
                <w:szCs w:val="28"/>
              </w:rPr>
              <w:t xml:space="preserve"> Пойманного игрока </w:t>
            </w:r>
            <w:r w:rsidRPr="00AE7BA0">
              <w:rPr>
                <w:rStyle w:val="a7"/>
                <w:b w:val="0"/>
                <w:sz w:val="28"/>
                <w:szCs w:val="28"/>
              </w:rPr>
              <w:t>жмурка должен узнать</w:t>
            </w:r>
            <w:r w:rsidRPr="00AE7BA0">
              <w:rPr>
                <w:b/>
                <w:sz w:val="28"/>
                <w:szCs w:val="28"/>
              </w:rPr>
              <w:t>,</w:t>
            </w:r>
            <w:r w:rsidRPr="00AE7BA0">
              <w:rPr>
                <w:sz w:val="28"/>
                <w:szCs w:val="28"/>
              </w:rPr>
              <w:t xml:space="preserve"> назвать его по имени, не снимая повязки. Тот становится </w:t>
            </w:r>
            <w:r w:rsidRPr="00AE7BA0">
              <w:rPr>
                <w:rStyle w:val="a7"/>
                <w:b w:val="0"/>
                <w:sz w:val="28"/>
                <w:szCs w:val="28"/>
              </w:rPr>
              <w:t>жмуркой</w:t>
            </w:r>
            <w:r w:rsidRPr="00AE7BA0">
              <w:rPr>
                <w:b/>
                <w:sz w:val="28"/>
                <w:szCs w:val="28"/>
              </w:rPr>
              <w:t>.</w:t>
            </w:r>
          </w:p>
          <w:p w:rsidR="002B15F1" w:rsidRPr="00AE7BA0" w:rsidRDefault="002B15F1" w:rsidP="00C376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B15F1" w:rsidRDefault="002B15F1" w:rsidP="00C376CE"/>
          <w:p w:rsidR="002B15F1" w:rsidRDefault="002B15F1" w:rsidP="00C376CE"/>
          <w:p w:rsidR="002B15F1" w:rsidRDefault="002B15F1" w:rsidP="00C376CE"/>
        </w:tc>
      </w:tr>
    </w:tbl>
    <w:p w:rsidR="00857197" w:rsidRDefault="00857197"/>
    <w:p w:rsidR="00AE7BA0" w:rsidRDefault="00AE7BA0"/>
    <w:p w:rsidR="00AE7BA0" w:rsidRDefault="00AE7BA0"/>
    <w:p w:rsidR="00AE7BA0" w:rsidRDefault="00AE7BA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AE7BA0" w:rsidTr="00AE7BA0">
        <w:tc>
          <w:tcPr>
            <w:tcW w:w="7393" w:type="dxa"/>
          </w:tcPr>
          <w:p w:rsidR="00AE7BA0" w:rsidRDefault="00AE7BA0"/>
          <w:p w:rsidR="00AE7BA0" w:rsidRDefault="00AE7BA0"/>
          <w:p w:rsidR="00AE7BA0" w:rsidRDefault="00AE7BA0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398D3CD" wp14:editId="09022EE6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90170</wp:posOffset>
                  </wp:positionV>
                  <wp:extent cx="4250690" cy="425069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sspng-letter-box-post-box-mail-yellow-mailbox-welcome-to-contribute-5a812802804624.8737663515184138265254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0690" cy="425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</w:tc>
        <w:tc>
          <w:tcPr>
            <w:tcW w:w="7393" w:type="dxa"/>
          </w:tcPr>
          <w:p w:rsid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rStyle w:val="a7"/>
              </w:rPr>
            </w:pPr>
          </w:p>
          <w:p w:rsid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rStyle w:val="a7"/>
              </w:rPr>
            </w:pPr>
          </w:p>
          <w:p w:rsid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rStyle w:val="a7"/>
              </w:rPr>
            </w:pPr>
          </w:p>
          <w:p w:rsid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rStyle w:val="a7"/>
              </w:rPr>
            </w:pPr>
          </w:p>
          <w:p w:rsidR="00AE7BA0" w:rsidRDefault="00AE7BA0" w:rsidP="00AE7BA0">
            <w:pPr>
              <w:pStyle w:val="a6"/>
              <w:spacing w:before="0" w:beforeAutospacing="0" w:after="0" w:afterAutospacing="0"/>
              <w:jc w:val="center"/>
              <w:rPr>
                <w:rStyle w:val="a7"/>
                <w:sz w:val="36"/>
                <w:szCs w:val="36"/>
              </w:rPr>
            </w:pPr>
            <w:r w:rsidRPr="00AE7BA0">
              <w:rPr>
                <w:rStyle w:val="a7"/>
                <w:sz w:val="36"/>
                <w:szCs w:val="36"/>
              </w:rPr>
              <w:t xml:space="preserve">«Почта» </w:t>
            </w:r>
            <w:r>
              <w:rPr>
                <w:rStyle w:val="a7"/>
                <w:sz w:val="36"/>
                <w:szCs w:val="36"/>
              </w:rPr>
              <w:t>(русская народная игра)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Выбирают (назначают по жребию) ведущего. Остальные игроки загадывают какое-нибудь одно действие. Между ним и остальными участниками игры завязывается диалог.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BA0">
              <w:rPr>
                <w:i/>
                <w:sz w:val="28"/>
                <w:szCs w:val="28"/>
              </w:rPr>
              <w:t>— Динь, динь, динь!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BA0">
              <w:rPr>
                <w:i/>
                <w:sz w:val="28"/>
                <w:szCs w:val="28"/>
              </w:rPr>
              <w:t>— Кто там?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BA0">
              <w:rPr>
                <w:i/>
                <w:sz w:val="28"/>
                <w:szCs w:val="28"/>
              </w:rPr>
              <w:t>— Почта.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BA0">
              <w:rPr>
                <w:i/>
                <w:sz w:val="28"/>
                <w:szCs w:val="28"/>
              </w:rPr>
              <w:t>— Откуда?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BA0">
              <w:rPr>
                <w:i/>
                <w:sz w:val="28"/>
                <w:szCs w:val="28"/>
              </w:rPr>
              <w:t>— Из Рязани (любой город).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BA0">
              <w:rPr>
                <w:i/>
                <w:sz w:val="28"/>
                <w:szCs w:val="28"/>
              </w:rPr>
              <w:t>— А что там делают?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BA0">
              <w:rPr>
                <w:i/>
                <w:sz w:val="28"/>
                <w:szCs w:val="28"/>
              </w:rPr>
              <w:t>— Танцуют (поют, смеются, плавают, летают, прыгают, ква</w:t>
            </w:r>
            <w:r w:rsidRPr="00AE7BA0">
              <w:rPr>
                <w:i/>
                <w:sz w:val="28"/>
                <w:szCs w:val="28"/>
              </w:rPr>
              <w:softHyphen/>
              <w:t>кают, крякают, ныряют, барабанят, стучат, стирают и т. п.).</w:t>
            </w:r>
          </w:p>
          <w:p w:rsidR="00AE7BA0" w:rsidRPr="00AE7BA0" w:rsidRDefault="00AE7BA0" w:rsidP="00AE7BA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7BA0">
              <w:rPr>
                <w:sz w:val="28"/>
                <w:szCs w:val="28"/>
              </w:rPr>
              <w:t>Все играющие должны изобразить названное действие. Кто не успел или изобразил неправильно, отдает свой фант.</w:t>
            </w:r>
          </w:p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  <w:p w:rsidR="00AE7BA0" w:rsidRDefault="00AE7BA0"/>
        </w:tc>
      </w:tr>
    </w:tbl>
    <w:p w:rsidR="00857197" w:rsidRDefault="00857197" w:rsidP="00C04D6E">
      <w:bookmarkStart w:id="0" w:name="_GoBack"/>
      <w:bookmarkEnd w:id="0"/>
    </w:p>
    <w:sectPr w:rsidR="00857197" w:rsidSect="00CD1AA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24D" w:rsidRDefault="00A7624D" w:rsidP="00AE7BA0">
      <w:pPr>
        <w:spacing w:after="0" w:line="240" w:lineRule="auto"/>
      </w:pPr>
      <w:r>
        <w:separator/>
      </w:r>
    </w:p>
  </w:endnote>
  <w:endnote w:type="continuationSeparator" w:id="0">
    <w:p w:rsidR="00A7624D" w:rsidRDefault="00A7624D" w:rsidP="00AE7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24D" w:rsidRDefault="00A7624D" w:rsidP="00AE7BA0">
      <w:pPr>
        <w:spacing w:after="0" w:line="240" w:lineRule="auto"/>
      </w:pPr>
      <w:r>
        <w:separator/>
      </w:r>
    </w:p>
  </w:footnote>
  <w:footnote w:type="continuationSeparator" w:id="0">
    <w:p w:rsidR="00A7624D" w:rsidRDefault="00A7624D" w:rsidP="00AE7B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18"/>
    <w:rsid w:val="001B3318"/>
    <w:rsid w:val="002B15F1"/>
    <w:rsid w:val="003202C8"/>
    <w:rsid w:val="004B50E1"/>
    <w:rsid w:val="005673B0"/>
    <w:rsid w:val="00857197"/>
    <w:rsid w:val="008A08E0"/>
    <w:rsid w:val="00A45ADF"/>
    <w:rsid w:val="00A7624D"/>
    <w:rsid w:val="00AE7BA0"/>
    <w:rsid w:val="00B1746B"/>
    <w:rsid w:val="00B71573"/>
    <w:rsid w:val="00B7426C"/>
    <w:rsid w:val="00C04D6E"/>
    <w:rsid w:val="00C9612C"/>
    <w:rsid w:val="00CD1AA0"/>
    <w:rsid w:val="00D85815"/>
    <w:rsid w:val="00EA0BB7"/>
    <w:rsid w:val="00E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02FB6-D83E-4B66-823E-B5FE1CD5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1AA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B1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B15F1"/>
    <w:rPr>
      <w:b/>
      <w:bCs/>
    </w:rPr>
  </w:style>
  <w:style w:type="paragraph" w:styleId="a8">
    <w:name w:val="header"/>
    <w:basedOn w:val="a"/>
    <w:link w:val="a9"/>
    <w:uiPriority w:val="99"/>
    <w:unhideWhenUsed/>
    <w:rsid w:val="00AE7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7BA0"/>
  </w:style>
  <w:style w:type="paragraph" w:styleId="aa">
    <w:name w:val="footer"/>
    <w:basedOn w:val="a"/>
    <w:link w:val="ab"/>
    <w:uiPriority w:val="99"/>
    <w:unhideWhenUsed/>
    <w:rsid w:val="00AE7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7BA0"/>
  </w:style>
  <w:style w:type="paragraph" w:customStyle="1" w:styleId="c20">
    <w:name w:val="c20"/>
    <w:basedOn w:val="a"/>
    <w:rsid w:val="00AE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AE7BA0"/>
  </w:style>
  <w:style w:type="character" w:customStyle="1" w:styleId="c0">
    <w:name w:val="c0"/>
    <w:basedOn w:val="a0"/>
    <w:rsid w:val="00AE7BA0"/>
  </w:style>
  <w:style w:type="character" w:customStyle="1" w:styleId="c6">
    <w:name w:val="c6"/>
    <w:basedOn w:val="a0"/>
    <w:rsid w:val="00AE7BA0"/>
  </w:style>
  <w:style w:type="paragraph" w:customStyle="1" w:styleId="c1">
    <w:name w:val="c1"/>
    <w:basedOn w:val="a"/>
    <w:rsid w:val="00B74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7426C"/>
  </w:style>
  <w:style w:type="character" w:customStyle="1" w:styleId="c14">
    <w:name w:val="c14"/>
    <w:basedOn w:val="a0"/>
    <w:rsid w:val="00B7426C"/>
  </w:style>
  <w:style w:type="character" w:customStyle="1" w:styleId="c4">
    <w:name w:val="c4"/>
    <w:basedOn w:val="a0"/>
    <w:rsid w:val="00B74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</dc:creator>
  <cp:keywords/>
  <dc:description/>
  <cp:lastModifiedBy>DS-73</cp:lastModifiedBy>
  <cp:revision>4</cp:revision>
  <dcterms:created xsi:type="dcterms:W3CDTF">2020-11-03T03:47:00Z</dcterms:created>
  <dcterms:modified xsi:type="dcterms:W3CDTF">2021-10-25T07:39:00Z</dcterms:modified>
</cp:coreProperties>
</file>